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343B" w14:textId="77777777" w:rsidR="00486529" w:rsidRPr="0027535D" w:rsidRDefault="008921A5" w:rsidP="0027535D">
      <w:pPr>
        <w:jc w:val="center"/>
        <w:rPr>
          <w:sz w:val="36"/>
          <w:szCs w:val="36"/>
        </w:rPr>
      </w:pPr>
      <w:r w:rsidRPr="0027535D">
        <w:rPr>
          <w:rFonts w:ascii="Dreaming Outloud Pro" w:hAnsi="Dreaming Outloud Pro" w:cs="Dreaming Outloud Pro"/>
          <w:b/>
          <w:color w:val="7030A0"/>
          <w:sz w:val="36"/>
          <w:szCs w:val="36"/>
        </w:rPr>
        <w:t>Friendly Family Surgery</w:t>
      </w:r>
    </w:p>
    <w:p w14:paraId="55A04193" w14:textId="77777777" w:rsidR="00486529" w:rsidRPr="0027535D" w:rsidRDefault="008921A5">
      <w:pPr>
        <w:jc w:val="center"/>
        <w:rPr>
          <w:sz w:val="36"/>
          <w:szCs w:val="36"/>
        </w:rPr>
      </w:pPr>
      <w:r w:rsidRPr="0027535D">
        <w:rPr>
          <w:rFonts w:ascii="Dreaming Outloud Pro" w:hAnsi="Dreaming Outloud Pro" w:cs="Dreaming Outloud Pro"/>
          <w:b/>
          <w:color w:val="FF66FF"/>
          <w:sz w:val="36"/>
          <w:szCs w:val="36"/>
        </w:rPr>
        <w:t>Join Our Patient Participation Group (PPG)</w:t>
      </w:r>
    </w:p>
    <w:p w14:paraId="0E72AB54" w14:textId="77777777" w:rsidR="00486529" w:rsidRPr="0027535D" w:rsidRDefault="001A5C4C">
      <w:pPr>
        <w:jc w:val="center"/>
        <w:rPr>
          <w:sz w:val="36"/>
          <w:szCs w:val="36"/>
        </w:rPr>
      </w:pPr>
      <w:r w:rsidRPr="0027535D">
        <w:rPr>
          <w:rFonts w:ascii="Dreaming Outloud Pro" w:hAnsi="Dreaming Outloud Pro" w:cs="Dreaming Outloud Pro"/>
          <w:b/>
          <w:bCs/>
          <w:color w:val="C04F15"/>
          <w:sz w:val="36"/>
          <w:szCs w:val="36"/>
        </w:rPr>
        <w:t>Your voice matters</w:t>
      </w:r>
    </w:p>
    <w:p w14:paraId="05523BD7" w14:textId="77777777" w:rsidR="00486529" w:rsidRDefault="008921A5" w:rsidP="00904086">
      <w:r w:rsidRPr="00753B96">
        <w:t xml:space="preserve">At Friendly Family Surgery, </w:t>
      </w:r>
      <w:r w:rsidR="007619A1" w:rsidRPr="007619A1">
        <w:t>we are</w:t>
      </w:r>
      <w:r w:rsidRPr="00753B96">
        <w:t xml:space="preserve"> committed to providing </w:t>
      </w:r>
      <w:r w:rsidR="007619A1" w:rsidRPr="007619A1">
        <w:t>high-quality, patient-centred</w:t>
      </w:r>
      <w:r w:rsidRPr="00753B96">
        <w:t xml:space="preserve"> care</w:t>
      </w:r>
      <w:r w:rsidR="007619A1" w:rsidRPr="007619A1">
        <w:t>.</w:t>
      </w:r>
      <w:r w:rsidRPr="00753B96">
        <w:t xml:space="preserve"> Our Patient Participation Group (PPG) </w:t>
      </w:r>
      <w:r w:rsidR="007619A1" w:rsidRPr="007619A1">
        <w:t>gives patients the opportunity to share their views, make suggestions and help us improve the services we provide.</w:t>
      </w:r>
    </w:p>
    <w:p w14:paraId="22856CAA" w14:textId="77777777" w:rsidR="00486529" w:rsidRDefault="008921A5" w:rsidP="008D5951">
      <w:r w:rsidRPr="00753B96">
        <w:t xml:space="preserve">Whether you visit us regularly or only occasionally, your </w:t>
      </w:r>
      <w:r w:rsidRPr="00753B96">
        <w:t xml:space="preserve">experiences </w:t>
      </w:r>
      <w:r w:rsidR="00FE5C84" w:rsidRPr="00FE5C84">
        <w:t xml:space="preserve">and ideas </w:t>
      </w:r>
      <w:r w:rsidRPr="00753B96">
        <w:t xml:space="preserve">can </w:t>
      </w:r>
      <w:r w:rsidR="00FE5C84" w:rsidRPr="00FE5C84">
        <w:t xml:space="preserve">help </w:t>
      </w:r>
      <w:r w:rsidRPr="00753B96">
        <w:t>make a real difference.</w:t>
      </w:r>
    </w:p>
    <w:p w14:paraId="3671F9E5" w14:textId="77777777" w:rsidR="00486529" w:rsidRDefault="008921A5">
      <w:pPr>
        <w:pStyle w:val="Heading2"/>
        <w:rPr>
          <w:rFonts w:asciiTheme="minorHAnsi" w:hAnsiTheme="minorHAnsi" w:cstheme="minorBidi"/>
        </w:rPr>
      </w:pPr>
      <w:r w:rsidRPr="002E265F">
        <w:rPr>
          <w:rFonts w:asciiTheme="minorHAnsi" w:hAnsiTheme="minorHAnsi" w:cstheme="minorBidi"/>
        </w:rPr>
        <w:t>What is a Patient Participation Group?</w:t>
      </w:r>
    </w:p>
    <w:p w14:paraId="5FF0B2E1" w14:textId="77777777" w:rsidR="00486529" w:rsidRDefault="008921A5" w:rsidP="002654A8">
      <w:r w:rsidRPr="00753B96">
        <w:t xml:space="preserve">A Patient Participation Group </w:t>
      </w:r>
      <w:r w:rsidRPr="00753B96">
        <w:t xml:space="preserve">is </w:t>
      </w:r>
      <w:r w:rsidR="006430B5" w:rsidRPr="006430B5">
        <w:t>made up</w:t>
      </w:r>
      <w:r w:rsidRPr="00753B96">
        <w:t xml:space="preserve"> of volunteer patients who work </w:t>
      </w:r>
      <w:r w:rsidR="006430B5" w:rsidRPr="006430B5">
        <w:t>with</w:t>
      </w:r>
      <w:r w:rsidRPr="00753B96">
        <w:t xml:space="preserve"> the practice to</w:t>
      </w:r>
      <w:r w:rsidR="006430B5" w:rsidRPr="006430B5">
        <w:t xml:space="preserve"> improve communication, support service development and ensure patient views are considered.</w:t>
      </w:r>
    </w:p>
    <w:p w14:paraId="21D916E5" w14:textId="77777777" w:rsidR="006430B5" w:rsidRDefault="006430B5" w:rsidP="006430B5">
      <w:pPr>
        <w:pStyle w:val="ListParagraph"/>
        <w:numPr>
          <w:ilvl w:val="0"/>
          <w:numId w:val="1"/>
        </w:numPr>
        <w:rPr>
          <w:lang w:eastAsia="en-GB"/>
        </w:rPr>
      </w:pPr>
      <w:r>
        <w:t>Share patient views and experiences</w:t>
      </w:r>
    </w:p>
    <w:p w14:paraId="20501986" w14:textId="77777777" w:rsidR="006430B5" w:rsidRDefault="006430B5" w:rsidP="006430B5">
      <w:pPr>
        <w:pStyle w:val="ListParagraph"/>
        <w:numPr>
          <w:ilvl w:val="0"/>
          <w:numId w:val="1"/>
        </w:numPr>
      </w:pPr>
      <w:r>
        <w:t>Suggest improvements to practice services</w:t>
      </w:r>
    </w:p>
    <w:p w14:paraId="3BEFE459" w14:textId="77777777" w:rsidR="006430B5" w:rsidRDefault="006430B5" w:rsidP="006430B5">
      <w:pPr>
        <w:pStyle w:val="ListParagraph"/>
        <w:numPr>
          <w:ilvl w:val="0"/>
          <w:numId w:val="1"/>
        </w:numPr>
      </w:pPr>
      <w:r>
        <w:t>Help develop clear patient information</w:t>
      </w:r>
    </w:p>
    <w:p w14:paraId="7D180CC9" w14:textId="77777777" w:rsidR="006430B5" w:rsidRDefault="006430B5" w:rsidP="006430B5">
      <w:pPr>
        <w:pStyle w:val="ListParagraph"/>
        <w:numPr>
          <w:ilvl w:val="0"/>
          <w:numId w:val="1"/>
        </w:numPr>
      </w:pPr>
      <w:r>
        <w:t>Support health promotion campaigns</w:t>
      </w:r>
    </w:p>
    <w:p w14:paraId="1EAF6EC9" w14:textId="77777777" w:rsidR="006430B5" w:rsidRDefault="006430B5" w:rsidP="006430B5">
      <w:pPr>
        <w:pStyle w:val="ListParagraph"/>
        <w:numPr>
          <w:ilvl w:val="0"/>
          <w:numId w:val="1"/>
        </w:numPr>
      </w:pPr>
      <w:r>
        <w:t>Provide feedback on new initiatives</w:t>
      </w:r>
    </w:p>
    <w:p w14:paraId="4B39E0EC" w14:textId="77777777" w:rsidR="006430B5" w:rsidRDefault="006430B5" w:rsidP="006430B5">
      <w:pPr>
        <w:pStyle w:val="ListParagraph"/>
        <w:numPr>
          <w:ilvl w:val="0"/>
          <w:numId w:val="1"/>
        </w:numPr>
      </w:pPr>
      <w:r>
        <w:t>Help us understand what matters most to our patients</w:t>
      </w:r>
    </w:p>
    <w:p w14:paraId="6B95A583" w14:textId="77777777" w:rsidR="00486529" w:rsidRDefault="00D21819" w:rsidP="002969C0">
      <w:r w:rsidRPr="00D21819">
        <w:rPr>
          <w:b/>
          <w:bCs/>
        </w:rPr>
        <w:t>Please note:</w:t>
      </w:r>
      <w:r w:rsidRPr="00D21819">
        <w:t xml:space="preserve"> the</w:t>
      </w:r>
      <w:r w:rsidR="008921A5" w:rsidRPr="00753B96">
        <w:t xml:space="preserve"> PPG does not discuss individual medical concerns or confidential patient information.</w:t>
      </w:r>
    </w:p>
    <w:p w14:paraId="7D972B2C" w14:textId="77777777" w:rsidR="00486529" w:rsidRDefault="008921A5">
      <w:pPr>
        <w:pStyle w:val="Heading2"/>
        <w:rPr>
          <w:rFonts w:asciiTheme="minorHAnsi" w:hAnsiTheme="minorHAnsi" w:cstheme="minorBidi"/>
        </w:rPr>
      </w:pPr>
      <w:r w:rsidRPr="006F17E3">
        <w:rPr>
          <w:rFonts w:asciiTheme="minorHAnsi" w:hAnsiTheme="minorHAnsi" w:cstheme="minorBidi"/>
        </w:rPr>
        <w:t xml:space="preserve">Why </w:t>
      </w:r>
      <w:r w:rsidR="006F17E3" w:rsidRPr="006F17E3">
        <w:rPr>
          <w:rFonts w:asciiTheme="minorHAnsi" w:hAnsiTheme="minorHAnsi" w:cstheme="minorBidi"/>
        </w:rPr>
        <w:t>join</w:t>
      </w:r>
      <w:r w:rsidRPr="006F17E3">
        <w:rPr>
          <w:rFonts w:asciiTheme="minorHAnsi" w:hAnsiTheme="minorHAnsi" w:cstheme="minorBidi"/>
        </w:rPr>
        <w:t>?</w:t>
      </w:r>
    </w:p>
    <w:p w14:paraId="198B4533" w14:textId="77777777" w:rsidR="00486529" w:rsidRDefault="00AF64C1" w:rsidP="00FA07B8">
      <w:r w:rsidRPr="00AF64C1">
        <w:t>By joining the PPG, you can:</w:t>
      </w:r>
    </w:p>
    <w:p w14:paraId="3CE0C9A3" w14:textId="77777777" w:rsidR="00AF64C1" w:rsidRDefault="00AF64C1" w:rsidP="00AF64C1">
      <w:pPr>
        <w:pStyle w:val="ListParagraph"/>
        <w:numPr>
          <w:ilvl w:val="0"/>
          <w:numId w:val="2"/>
        </w:numPr>
        <w:rPr>
          <w:lang w:eastAsia="en-GB"/>
        </w:rPr>
      </w:pPr>
      <w:r>
        <w:t>Help shape local healthcare services</w:t>
      </w:r>
    </w:p>
    <w:p w14:paraId="16A45473" w14:textId="77777777" w:rsidR="00AF64C1" w:rsidRDefault="00AF64C1" w:rsidP="00AF64C1">
      <w:pPr>
        <w:pStyle w:val="ListParagraph"/>
        <w:numPr>
          <w:ilvl w:val="0"/>
          <w:numId w:val="2"/>
        </w:numPr>
      </w:pPr>
      <w:r>
        <w:t>Share your ideas and experiences</w:t>
      </w:r>
    </w:p>
    <w:p w14:paraId="39487846" w14:textId="77777777" w:rsidR="00AF64C1" w:rsidRDefault="00AF64C1" w:rsidP="00AF64C1">
      <w:pPr>
        <w:pStyle w:val="ListParagraph"/>
        <w:numPr>
          <w:ilvl w:val="0"/>
          <w:numId w:val="2"/>
        </w:numPr>
      </w:pPr>
      <w:r>
        <w:t>Receive updates about practice developments</w:t>
      </w:r>
    </w:p>
    <w:p w14:paraId="2C3AED9F" w14:textId="77777777" w:rsidR="00AF64C1" w:rsidRDefault="00AF64C1" w:rsidP="00AF64C1">
      <w:pPr>
        <w:pStyle w:val="ListParagraph"/>
        <w:numPr>
          <w:ilvl w:val="0"/>
          <w:numId w:val="2"/>
        </w:numPr>
      </w:pPr>
      <w:r>
        <w:t>Take part in surveys and consultations</w:t>
      </w:r>
    </w:p>
    <w:p w14:paraId="6BBABE95" w14:textId="77777777" w:rsidR="00AF64C1" w:rsidRDefault="00AF64C1" w:rsidP="00AF64C1">
      <w:pPr>
        <w:pStyle w:val="ListParagraph"/>
        <w:numPr>
          <w:ilvl w:val="0"/>
          <w:numId w:val="2"/>
        </w:numPr>
      </w:pPr>
      <w:r>
        <w:t>Help improve the experience of all patients</w:t>
      </w:r>
    </w:p>
    <w:p w14:paraId="5A1C7E59" w14:textId="77777777" w:rsidR="00486529" w:rsidRDefault="008921A5" w:rsidP="007434A5">
      <w:r w:rsidRPr="00753B96">
        <w:t>You can be involved as much or as little as you like.</w:t>
      </w:r>
    </w:p>
    <w:p w14:paraId="438AE8E7" w14:textId="6894AF23" w:rsidR="00486529" w:rsidRDefault="008921A5" w:rsidP="00142740">
      <w:r w:rsidRPr="00753B96">
        <w:lastRenderedPageBreak/>
        <w:t xml:space="preserve">As </w:t>
      </w:r>
      <w:r w:rsidR="004B1BAD" w:rsidRPr="00753B96">
        <w:t>a member</w:t>
      </w:r>
      <w:r w:rsidRPr="00753B96">
        <w:t xml:space="preserve">, </w:t>
      </w:r>
      <w:r w:rsidR="00447BBA" w:rsidRPr="00447BBA">
        <w:t>we may</w:t>
      </w:r>
      <w:r w:rsidRPr="00753B96">
        <w:t xml:space="preserve"> occasionally email you short surveys or ask for your views on proposed changes. You can respond </w:t>
      </w:r>
      <w:r w:rsidR="00447BBA" w:rsidRPr="00447BBA">
        <w:t>at a time that is</w:t>
      </w:r>
      <w:r w:rsidRPr="00753B96">
        <w:t xml:space="preserve"> convenient for you</w:t>
      </w:r>
      <w:r w:rsidR="00447BBA" w:rsidRPr="00447BBA">
        <w:t xml:space="preserve">, with </w:t>
      </w:r>
      <w:r w:rsidRPr="00753B96">
        <w:t>no meetings required.</w:t>
      </w:r>
    </w:p>
    <w:p w14:paraId="0709BEC0" w14:textId="77777777" w:rsidR="00486529" w:rsidRDefault="008921A5">
      <w:pPr>
        <w:pStyle w:val="Heading2"/>
        <w:rPr>
          <w:rFonts w:asciiTheme="minorHAnsi" w:hAnsiTheme="minorHAnsi" w:cstheme="minorBidi"/>
        </w:rPr>
      </w:pPr>
      <w:r w:rsidRPr="007343EF">
        <w:rPr>
          <w:rFonts w:asciiTheme="minorHAnsi" w:hAnsiTheme="minorHAnsi" w:cstheme="minorBidi"/>
        </w:rPr>
        <w:t xml:space="preserve">Who </w:t>
      </w:r>
      <w:r w:rsidR="007343EF" w:rsidRPr="007343EF">
        <w:rPr>
          <w:rFonts w:asciiTheme="minorHAnsi" w:hAnsiTheme="minorHAnsi" w:cstheme="minorBidi"/>
        </w:rPr>
        <w:t>can join</w:t>
      </w:r>
      <w:r w:rsidRPr="007343EF">
        <w:rPr>
          <w:rFonts w:asciiTheme="minorHAnsi" w:hAnsiTheme="minorHAnsi" w:cstheme="minorBidi"/>
        </w:rPr>
        <w:t>?</w:t>
      </w:r>
    </w:p>
    <w:p w14:paraId="1B0EFB7E" w14:textId="77777777" w:rsidR="00486529" w:rsidRDefault="008921A5" w:rsidP="00DD040B">
      <w:r w:rsidRPr="00753B96">
        <w:t xml:space="preserve">We welcome patients of all ages and backgrounds. We are particularly keen to hear from people </w:t>
      </w:r>
      <w:r w:rsidR="00117D11" w:rsidRPr="00117D11">
        <w:t>across our community, including</w:t>
      </w:r>
      <w:r w:rsidRPr="00753B96">
        <w:t xml:space="preserve"> carers, working adults, young people</w:t>
      </w:r>
      <w:r w:rsidRPr="00753B96">
        <w:t xml:space="preserve"> and those living with long-term health conditions, so </w:t>
      </w:r>
      <w:r w:rsidR="00117D11" w:rsidRPr="00117D11">
        <w:t xml:space="preserve">that </w:t>
      </w:r>
      <w:r w:rsidRPr="00753B96">
        <w:t xml:space="preserve">our PPG reflects the </w:t>
      </w:r>
      <w:r w:rsidR="00117D11" w:rsidRPr="00117D11">
        <w:t>patients</w:t>
      </w:r>
      <w:r w:rsidRPr="00753B96">
        <w:t xml:space="preserve"> we serve.</w:t>
      </w:r>
    </w:p>
    <w:p w14:paraId="44CAF35D" w14:textId="77777777" w:rsidR="00486529" w:rsidRDefault="008921A5">
      <w:pPr>
        <w:pStyle w:val="Heading2"/>
        <w:rPr>
          <w:rFonts w:asciiTheme="minorHAnsi" w:hAnsiTheme="minorHAnsi" w:cstheme="minorBidi"/>
        </w:rPr>
      </w:pPr>
      <w:r w:rsidRPr="00EF7E27">
        <w:rPr>
          <w:rFonts w:asciiTheme="minorHAnsi" w:hAnsiTheme="minorHAnsi" w:cstheme="minorBidi"/>
        </w:rPr>
        <w:t xml:space="preserve">How to </w:t>
      </w:r>
      <w:r w:rsidR="00EF7E27" w:rsidRPr="00EF7E27">
        <w:rPr>
          <w:rFonts w:asciiTheme="minorHAnsi" w:hAnsiTheme="minorHAnsi" w:cstheme="minorBidi"/>
        </w:rPr>
        <w:t>join</w:t>
      </w:r>
    </w:p>
    <w:p w14:paraId="5AAE756E" w14:textId="77777777" w:rsidR="00486529" w:rsidRDefault="00E72F09" w:rsidP="00A77DA9">
      <w:r w:rsidRPr="00E72F09">
        <w:t>To register your interest, please</w:t>
      </w:r>
      <w:r w:rsidR="008921A5" w:rsidRPr="00753B96">
        <w:t xml:space="preserve"> complete our online registration form or speak to a member of </w:t>
      </w:r>
      <w:r w:rsidRPr="00E72F09">
        <w:t xml:space="preserve">the </w:t>
      </w:r>
      <w:r w:rsidR="008921A5" w:rsidRPr="00753B96">
        <w:t>reception</w:t>
      </w:r>
      <w:r w:rsidRPr="00E72F09">
        <w:t xml:space="preserve"> team</w:t>
      </w:r>
      <w:r w:rsidR="008921A5" w:rsidRPr="00753B96">
        <w:t>.</w:t>
      </w:r>
    </w:p>
    <w:p w14:paraId="4726F27E" w14:textId="77777777" w:rsidR="00486529" w:rsidRDefault="001B056C" w:rsidP="006E6F62">
      <w:r w:rsidRPr="001B056C">
        <w:t>We will ask you to provide:</w:t>
      </w:r>
    </w:p>
    <w:p w14:paraId="5038EA46" w14:textId="77777777" w:rsidR="001B056C" w:rsidRDefault="001B056C" w:rsidP="001B056C">
      <w:pPr>
        <w:pStyle w:val="ListParagraph"/>
        <w:numPr>
          <w:ilvl w:val="0"/>
          <w:numId w:val="3"/>
        </w:numPr>
        <w:rPr>
          <w:lang w:eastAsia="en-GB"/>
        </w:rPr>
      </w:pPr>
      <w:r>
        <w:t>Name</w:t>
      </w:r>
    </w:p>
    <w:p w14:paraId="32807119" w14:textId="77777777" w:rsidR="001B056C" w:rsidRDefault="001B056C" w:rsidP="001B056C">
      <w:pPr>
        <w:pStyle w:val="ListParagraph"/>
        <w:numPr>
          <w:ilvl w:val="0"/>
          <w:numId w:val="3"/>
        </w:numPr>
      </w:pPr>
      <w:r>
        <w:t>Email address</w:t>
      </w:r>
    </w:p>
    <w:p w14:paraId="047FAB9F" w14:textId="77777777" w:rsidR="001B056C" w:rsidRDefault="001B056C" w:rsidP="001B056C">
      <w:pPr>
        <w:pStyle w:val="ListParagraph"/>
        <w:numPr>
          <w:ilvl w:val="0"/>
          <w:numId w:val="3"/>
        </w:numPr>
      </w:pPr>
      <w:r>
        <w:t>Telephone number, if you wish to provide one</w:t>
      </w:r>
    </w:p>
    <w:p w14:paraId="30E79694" w14:textId="77777777" w:rsidR="001B056C" w:rsidRDefault="001B056C" w:rsidP="001B056C">
      <w:pPr>
        <w:pStyle w:val="ListParagraph"/>
        <w:numPr>
          <w:ilvl w:val="0"/>
          <w:numId w:val="3"/>
        </w:numPr>
      </w:pPr>
      <w:r>
        <w:t>Age group, if you wish to provide this</w:t>
      </w:r>
    </w:p>
    <w:p w14:paraId="5096E086" w14:textId="77777777" w:rsidR="00486529" w:rsidRDefault="00C13CB6" w:rsidP="007D102E">
      <w:r w:rsidRPr="00C13CB6">
        <w:t>Your</w:t>
      </w:r>
      <w:r w:rsidR="008921A5" w:rsidRPr="00753B96">
        <w:t xml:space="preserve"> contact details </w:t>
      </w:r>
      <w:r w:rsidRPr="00C13CB6">
        <w:t xml:space="preserve">will only be used </w:t>
      </w:r>
      <w:r w:rsidR="008921A5" w:rsidRPr="00753B96">
        <w:t>to communicate with you about the Patient Participation Group.</w:t>
      </w:r>
    </w:p>
    <w:p w14:paraId="0779271E" w14:textId="5C84638A" w:rsidR="004B1BAD" w:rsidRDefault="004B1BAD" w:rsidP="004B1BAD">
      <w:pPr>
        <w:pStyle w:val="Heading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Keep up to date with PPG news and updates </w:t>
      </w:r>
    </w:p>
    <w:p w14:paraId="324FBBA4" w14:textId="0CAE8D94" w:rsidR="004B1BAD" w:rsidRDefault="004B1BAD" w:rsidP="004B1BAD">
      <w:hyperlink r:id="rId7" w:history="1">
        <w:r w:rsidRPr="004B1BAD">
          <w:rPr>
            <w:rStyle w:val="Hyperlink"/>
          </w:rPr>
          <w:t>Patient Participation Group – Friendly Family Surgery</w:t>
        </w:r>
      </w:hyperlink>
    </w:p>
    <w:p w14:paraId="5747042B" w14:textId="4FD659F6" w:rsidR="004B1BAD" w:rsidRDefault="004B1BAD" w:rsidP="007D102E">
      <w:r>
        <w:t xml:space="preserve">Follow us on </w:t>
      </w:r>
      <w:proofErr w:type="spellStart"/>
      <w:r>
        <w:t>facebook</w:t>
      </w:r>
      <w:proofErr w:type="spellEnd"/>
      <w:r>
        <w:t xml:space="preserve"> (search "Friendly Family Surgery PPG"</w:t>
      </w:r>
      <w:r w:rsidR="0027535D">
        <w:t>)</w:t>
      </w:r>
    </w:p>
    <w:p w14:paraId="1E897342" w14:textId="77777777" w:rsidR="00486529" w:rsidRDefault="008921A5">
      <w:pPr>
        <w:pStyle w:val="Heading2"/>
        <w:rPr>
          <w:rFonts w:asciiTheme="minorHAnsi" w:hAnsiTheme="minorHAnsi" w:cstheme="minorBidi"/>
        </w:rPr>
      </w:pPr>
      <w:r w:rsidRPr="00D16A89">
        <w:rPr>
          <w:rFonts w:asciiTheme="minorHAnsi" w:hAnsiTheme="minorHAnsi" w:cstheme="minorBidi"/>
        </w:rPr>
        <w:t xml:space="preserve">Contact </w:t>
      </w:r>
      <w:r w:rsidR="00D16A89" w:rsidRPr="00D16A89">
        <w:rPr>
          <w:rFonts w:asciiTheme="minorHAnsi" w:hAnsiTheme="minorHAnsi" w:cstheme="minorBidi"/>
        </w:rPr>
        <w:t>us</w:t>
      </w:r>
    </w:p>
    <w:p w14:paraId="21952AF8" w14:textId="77777777" w:rsidR="00486529" w:rsidRDefault="008921A5" w:rsidP="00D74021">
      <w:r w:rsidRPr="00FF26F1">
        <w:rPr>
          <w:b/>
        </w:rPr>
        <w:t>Friendly Family Surgery</w:t>
      </w:r>
    </w:p>
    <w:p w14:paraId="298AF6A7" w14:textId="31CC5769" w:rsidR="00753B96" w:rsidRPr="00753B96" w:rsidRDefault="00753B96" w:rsidP="00753B96">
      <w:r w:rsidRPr="00753B96">
        <w:rPr>
          <w:rFonts w:ascii="Segoe UI Emoji" w:hAnsi="Segoe UI Emoji" w:cs="Segoe UI Emoji"/>
        </w:rPr>
        <w:t>📧</w:t>
      </w:r>
      <w:r w:rsidRPr="00753B96">
        <w:t xml:space="preserve"> Email: </w:t>
      </w:r>
      <w:r w:rsidR="004B1BAD" w:rsidRPr="004B1BAD">
        <w:t>ddicb.familyfriendlysurgery-ppg@nhs.net</w:t>
      </w:r>
    </w:p>
    <w:p w14:paraId="532538F6" w14:textId="3A756C8E" w:rsidR="00753B96" w:rsidRPr="00753B96" w:rsidRDefault="00753B96" w:rsidP="00753B96">
      <w:r w:rsidRPr="00753B96">
        <w:rPr>
          <w:rFonts w:ascii="Segoe UI Emoji" w:hAnsi="Segoe UI Emoji" w:cs="Segoe UI Emoji"/>
        </w:rPr>
        <w:t>📞</w:t>
      </w:r>
      <w:r w:rsidRPr="00753B96">
        <w:t xml:space="preserve"> Telephone: </w:t>
      </w:r>
      <w:r w:rsidR="004B1BAD">
        <w:t xml:space="preserve">01246 826815 </w:t>
      </w:r>
    </w:p>
    <w:p w14:paraId="56071C78" w14:textId="19D67E77" w:rsidR="00753B96" w:rsidRPr="00753B96" w:rsidRDefault="00753B96" w:rsidP="00753B96">
      <w:r w:rsidRPr="00753B96">
        <w:rPr>
          <w:rFonts w:ascii="Segoe UI Emoji" w:hAnsi="Segoe UI Emoji" w:cs="Segoe UI Emoji"/>
        </w:rPr>
        <w:t>🌐</w:t>
      </w:r>
      <w:r w:rsidRPr="00753B96">
        <w:t xml:space="preserve"> Website: </w:t>
      </w:r>
      <w:hyperlink r:id="rId8" w:history="1">
        <w:r w:rsidR="004B1BAD" w:rsidRPr="00BA356F">
          <w:rPr>
            <w:rStyle w:val="Hyperlink"/>
          </w:rPr>
          <w:t>www.friendlyfamilysurgery.co.uk</w:t>
        </w:r>
      </w:hyperlink>
      <w:r w:rsidR="004B1BAD">
        <w:t xml:space="preserve"> </w:t>
      </w:r>
    </w:p>
    <w:p w14:paraId="54A46386" w14:textId="60319BF9" w:rsidR="00753B96" w:rsidRPr="00753B96" w:rsidRDefault="008921A5" w:rsidP="00753B96">
      <w:r w:rsidRPr="00686CA0">
        <w:rPr>
          <w:b/>
        </w:rPr>
        <w:t>Together, we can improve healthcare for everyone</w:t>
      </w:r>
      <w:r w:rsidR="0027535D">
        <w:rPr>
          <w:b/>
        </w:rPr>
        <w:t>.</w:t>
      </w:r>
    </w:p>
    <w:p w14:paraId="423E5073" w14:textId="77777777" w:rsidR="00486529" w:rsidRDefault="00486529"/>
    <w:sectPr w:rsidR="0048652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268A" w14:textId="77777777" w:rsidR="008921A5" w:rsidRDefault="008921A5" w:rsidP="00753B96">
      <w:pPr>
        <w:spacing w:after="0" w:line="240" w:lineRule="auto"/>
      </w:pPr>
      <w:r>
        <w:separator/>
      </w:r>
    </w:p>
  </w:endnote>
  <w:endnote w:type="continuationSeparator" w:id="0">
    <w:p w14:paraId="2D003A05" w14:textId="77777777" w:rsidR="008921A5" w:rsidRDefault="008921A5" w:rsidP="0075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646B" w14:textId="77777777" w:rsidR="008921A5" w:rsidRDefault="008921A5" w:rsidP="00753B96">
      <w:pPr>
        <w:spacing w:after="0" w:line="240" w:lineRule="auto"/>
      </w:pPr>
      <w:r>
        <w:separator/>
      </w:r>
    </w:p>
  </w:footnote>
  <w:footnote w:type="continuationSeparator" w:id="0">
    <w:p w14:paraId="3BB13131" w14:textId="77777777" w:rsidR="008921A5" w:rsidRDefault="008921A5" w:rsidP="0075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1CB2" w14:textId="6730ED06" w:rsidR="00753B96" w:rsidRPr="00753B96" w:rsidRDefault="00753B96" w:rsidP="00753B96">
    <w:pPr>
      <w:pStyle w:val="Header"/>
    </w:pPr>
    <w:r w:rsidRPr="00753B96">
      <w:drawing>
        <wp:inline distT="0" distB="0" distL="0" distR="0" wp14:anchorId="189952AB" wp14:editId="11CED1EE">
          <wp:extent cx="1567210" cy="1333500"/>
          <wp:effectExtent l="0" t="0" r="0" b="0"/>
          <wp:docPr id="8635398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521" cy="133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9E8E0" w14:textId="77777777" w:rsidR="00753B96" w:rsidRPr="00753B96" w:rsidRDefault="00753B96" w:rsidP="0075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6D7E"/>
    <w:multiLevelType w:val="multilevel"/>
    <w:tmpl w:val="8B3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977D2"/>
    <w:multiLevelType w:val="multilevel"/>
    <w:tmpl w:val="2F3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B214F"/>
    <w:multiLevelType w:val="multilevel"/>
    <w:tmpl w:val="EEF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525579">
    <w:abstractNumId w:val="2"/>
  </w:num>
  <w:num w:numId="2" w16cid:durableId="1576469836">
    <w:abstractNumId w:val="1"/>
  </w:num>
  <w:num w:numId="3" w16cid:durableId="102062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96"/>
    <w:rsid w:val="0001009A"/>
    <w:rsid w:val="00117D11"/>
    <w:rsid w:val="001A5C4C"/>
    <w:rsid w:val="001B056C"/>
    <w:rsid w:val="0027535D"/>
    <w:rsid w:val="002E265F"/>
    <w:rsid w:val="00321987"/>
    <w:rsid w:val="00447BBA"/>
    <w:rsid w:val="00486529"/>
    <w:rsid w:val="004B1BAD"/>
    <w:rsid w:val="006430B5"/>
    <w:rsid w:val="00686CA0"/>
    <w:rsid w:val="006F17E3"/>
    <w:rsid w:val="007343EF"/>
    <w:rsid w:val="00753B96"/>
    <w:rsid w:val="007619A1"/>
    <w:rsid w:val="008668BD"/>
    <w:rsid w:val="008921A5"/>
    <w:rsid w:val="00A941CD"/>
    <w:rsid w:val="00AE4588"/>
    <w:rsid w:val="00AF64C1"/>
    <w:rsid w:val="00C13CB6"/>
    <w:rsid w:val="00D16A89"/>
    <w:rsid w:val="00D21819"/>
    <w:rsid w:val="00DD2160"/>
    <w:rsid w:val="00E72F09"/>
    <w:rsid w:val="00EE3FCC"/>
    <w:rsid w:val="00EF7E27"/>
    <w:rsid w:val="00F34735"/>
    <w:rsid w:val="00FE5C84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55C4A"/>
  <w15:chartTrackingRefBased/>
  <w15:docId w15:val="{752FCF02-3F85-4D21-BEF5-BEEB1396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96"/>
  </w:style>
  <w:style w:type="paragraph" w:styleId="Footer">
    <w:name w:val="footer"/>
    <w:basedOn w:val="Normal"/>
    <w:link w:val="FooterChar"/>
    <w:uiPriority w:val="99"/>
    <w:unhideWhenUsed/>
    <w:rsid w:val="0075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96"/>
  </w:style>
  <w:style w:type="character" w:styleId="Hyperlink">
    <w:name w:val="Hyperlink"/>
    <w:basedOn w:val="DefaultParagraphFont"/>
    <w:uiPriority w:val="99"/>
    <w:unhideWhenUsed/>
    <w:rsid w:val="004B1B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lyfamilysurger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iendlyfamilysurgery.co.uk/surgery-information/patient-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2227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DEVILLE, Alison (FAMILY FRIENDLY SURGERY)</dc:creator>
  <cp:keywords/>
  <dc:description/>
  <cp:lastModifiedBy>DEVILLE, Alison (FAMILY FRIENDLY SURGERY)</cp:lastModifiedBy>
  <cp:revision>1</cp:revision>
  <dcterms:created xsi:type="dcterms:W3CDTF">2026-07-07T12:43:00Z</dcterms:created>
  <dcterms:modified xsi:type="dcterms:W3CDTF">2026-07-07T12:55:00Z</dcterms:modified>
</cp:coreProperties>
</file>